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F63" w:rsidRPr="00A85F63" w:rsidRDefault="00A85F63" w:rsidP="00A85F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5F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Предварительное комплектование учащихся 10-х классов на 202</w:t>
      </w:r>
      <w:r w:rsidR="008375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791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/202</w:t>
      </w:r>
      <w:r w:rsidR="008375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Pr="00A85F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504AA6" w:rsidRDefault="00837594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85F63" w:rsidRPr="00A85F63" w:rsidTr="00A85F63">
        <w:tc>
          <w:tcPr>
            <w:tcW w:w="2392" w:type="dxa"/>
            <w:vAlign w:val="center"/>
          </w:tcPr>
          <w:p w:rsidR="00A85F63" w:rsidRPr="00A85F63" w:rsidRDefault="00A85F63" w:rsidP="00A85F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A85F63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Количество 10 классов</w:t>
            </w:r>
          </w:p>
        </w:tc>
        <w:tc>
          <w:tcPr>
            <w:tcW w:w="2393" w:type="dxa"/>
            <w:vAlign w:val="center"/>
          </w:tcPr>
          <w:p w:rsidR="00A85F63" w:rsidRPr="00A85F63" w:rsidRDefault="00A85F63" w:rsidP="00A85F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A85F63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Количество обучающихся в 10 классах</w:t>
            </w:r>
          </w:p>
        </w:tc>
        <w:tc>
          <w:tcPr>
            <w:tcW w:w="2393" w:type="dxa"/>
            <w:vAlign w:val="center"/>
          </w:tcPr>
          <w:p w:rsidR="00A85F63" w:rsidRPr="00A85F63" w:rsidRDefault="00A85F63" w:rsidP="00A85F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A85F63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Профиль обучения</w:t>
            </w:r>
          </w:p>
        </w:tc>
        <w:tc>
          <w:tcPr>
            <w:tcW w:w="2393" w:type="dxa"/>
            <w:vAlign w:val="center"/>
          </w:tcPr>
          <w:p w:rsidR="00A85F63" w:rsidRPr="00A85F63" w:rsidRDefault="00A85F63" w:rsidP="00A85F6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A85F63"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  <w:t>Профильные предметы</w:t>
            </w:r>
          </w:p>
        </w:tc>
      </w:tr>
      <w:tr w:rsidR="00A85F63" w:rsidRPr="00A85F63" w:rsidTr="00837594">
        <w:trPr>
          <w:trHeight w:val="351"/>
        </w:trPr>
        <w:tc>
          <w:tcPr>
            <w:tcW w:w="2392" w:type="dxa"/>
            <w:vAlign w:val="center"/>
          </w:tcPr>
          <w:p w:rsidR="00A85F63" w:rsidRPr="00A85F63" w:rsidRDefault="00A85F63" w:rsidP="00A85F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393" w:type="dxa"/>
            <w:vAlign w:val="center"/>
          </w:tcPr>
          <w:p w:rsidR="00A85F63" w:rsidRPr="00A85F63" w:rsidRDefault="00E87EFB" w:rsidP="00A85F6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393" w:type="dxa"/>
            <w:vAlign w:val="center"/>
          </w:tcPr>
          <w:p w:rsidR="00A85F63" w:rsidRPr="00A85F63" w:rsidRDefault="00837594" w:rsidP="00A85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</w:t>
            </w:r>
          </w:p>
        </w:tc>
        <w:tc>
          <w:tcPr>
            <w:tcW w:w="2393" w:type="dxa"/>
            <w:vAlign w:val="center"/>
          </w:tcPr>
          <w:p w:rsidR="00A85F63" w:rsidRDefault="00791AEE" w:rsidP="00A85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91AEE" w:rsidRPr="00A85F63" w:rsidRDefault="00837594" w:rsidP="00837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bookmarkStart w:id="0" w:name="_GoBack"/>
            <w:bookmarkEnd w:id="0"/>
          </w:p>
        </w:tc>
      </w:tr>
    </w:tbl>
    <w:p w:rsidR="00A85F63" w:rsidRDefault="00A85F63"/>
    <w:sectPr w:rsidR="00A85F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F63"/>
    <w:rsid w:val="005C274B"/>
    <w:rsid w:val="005F6B5D"/>
    <w:rsid w:val="00791AEE"/>
    <w:rsid w:val="00837594"/>
    <w:rsid w:val="00A85F63"/>
    <w:rsid w:val="00E145D7"/>
    <w:rsid w:val="00E87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5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A85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5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A85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36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7096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8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5</cp:revision>
  <dcterms:created xsi:type="dcterms:W3CDTF">2022-03-24T08:32:00Z</dcterms:created>
  <dcterms:modified xsi:type="dcterms:W3CDTF">2024-03-24T14:47:00Z</dcterms:modified>
</cp:coreProperties>
</file>